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4C" w:rsidRDefault="00FE2B4C" w:rsidP="00587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5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СВФУ</w:t>
      </w:r>
      <w:r w:rsidRPr="00AE025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2B4C" w:rsidRPr="00AE025B" w:rsidRDefault="00FE2B4C" w:rsidP="00587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25B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AE025B">
        <w:rPr>
          <w:rFonts w:ascii="Times New Roman" w:hAnsi="Times New Roman" w:cs="Times New Roman"/>
          <w:b/>
          <w:sz w:val="28"/>
          <w:szCs w:val="28"/>
        </w:rPr>
        <w:t xml:space="preserve"> празднованию 70-ой годовщины Победы советского народа в Великой Отечественной войне 1941-1945 гг.</w:t>
      </w:r>
    </w:p>
    <w:p w:rsidR="00FE2B4C" w:rsidRPr="00AE025B" w:rsidRDefault="00587680" w:rsidP="00587680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9923" w:type="dxa"/>
        <w:tblInd w:w="-459" w:type="dxa"/>
        <w:tblLook w:val="04A0"/>
      </w:tblPr>
      <w:tblGrid>
        <w:gridCol w:w="675"/>
        <w:gridCol w:w="3720"/>
        <w:gridCol w:w="2835"/>
        <w:gridCol w:w="2693"/>
      </w:tblGrid>
      <w:tr w:rsidR="00FE2B4C" w:rsidRPr="00AE025B" w:rsidTr="00F161E2">
        <w:tc>
          <w:tcPr>
            <w:tcW w:w="675" w:type="dxa"/>
          </w:tcPr>
          <w:p w:rsidR="00FE2B4C" w:rsidRPr="00AE025B" w:rsidRDefault="00FE2B4C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FE2B4C" w:rsidRPr="00AE025B" w:rsidRDefault="00FE2B4C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FE2B4C" w:rsidRPr="00AE025B" w:rsidRDefault="00FE2B4C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</w:tcPr>
          <w:p w:rsidR="00FE2B4C" w:rsidRPr="00AE025B" w:rsidRDefault="00FE2B4C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2B4C" w:rsidRPr="00AE025B" w:rsidTr="000E24F2">
        <w:tc>
          <w:tcPr>
            <w:tcW w:w="9923" w:type="dxa"/>
            <w:gridSpan w:val="4"/>
          </w:tcPr>
          <w:p w:rsidR="006F3EF8" w:rsidRDefault="006F3EF8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7680" w:rsidRPr="006F3EF8" w:rsidRDefault="00FE2B4C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«Молодые молодым</w:t>
            </w:r>
            <w:r w:rsidR="00820B3E"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Великой Победе</w:t>
            </w:r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820B3E"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E2B4C" w:rsidRDefault="00820B3E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(круглые столы, </w:t>
            </w:r>
            <w:proofErr w:type="spellStart"/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брейн-ринги</w:t>
            </w:r>
            <w:proofErr w:type="spellEnd"/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митинги)</w:t>
            </w:r>
          </w:p>
          <w:p w:rsidR="006F3EF8" w:rsidRPr="00AE025B" w:rsidRDefault="006F3EF8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3E" w:rsidRPr="00AE025B" w:rsidTr="00F161E2">
        <w:tc>
          <w:tcPr>
            <w:tcW w:w="675" w:type="dxa"/>
          </w:tcPr>
          <w:p w:rsidR="00820B3E" w:rsidRPr="00AE025B" w:rsidRDefault="00587680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820B3E" w:rsidRPr="00AE025B" w:rsidRDefault="0033100F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</w:t>
            </w:r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>еатрализованно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Дню воинской </w:t>
            </w:r>
            <w:proofErr w:type="gramStart"/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>славы России</w:t>
            </w:r>
            <w:bookmarkStart w:id="0" w:name="_GoBack"/>
            <w:bookmarkEnd w:id="0"/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>-Дню начала контрнаступления советских войск</w:t>
            </w:r>
            <w:proofErr w:type="gramEnd"/>
            <w:r w:rsidR="00820B3E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в битве под Москвой в 1941 году</w:t>
            </w:r>
          </w:p>
        </w:tc>
        <w:tc>
          <w:tcPr>
            <w:tcW w:w="2835" w:type="dxa"/>
          </w:tcPr>
          <w:p w:rsidR="00820B3E" w:rsidRPr="00AE025B" w:rsidRDefault="00820B3E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5 декабря 2014 г.</w:t>
            </w:r>
          </w:p>
        </w:tc>
        <w:tc>
          <w:tcPr>
            <w:tcW w:w="2693" w:type="dxa"/>
          </w:tcPr>
          <w:p w:rsidR="00820B3E" w:rsidRPr="00AE025B" w:rsidRDefault="00820B3E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587680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8C63F1" w:rsidRPr="00AE025B" w:rsidRDefault="008C63F1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учебных заведений </w:t>
            </w:r>
            <w:proofErr w:type="gram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. Якутска с ветеранами Великой Отечественной войны «Имя твое неизвестно - подвиг твой бессмертен!», посвященная Дню Неизвестного солдата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3 декабря 2014 г.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Якутское командное речное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587680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8C63F1" w:rsidRPr="00AE025B" w:rsidRDefault="008C63F1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 на дому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20 февраля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СВФУ, Профсоюзный комитет СВФУ,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587680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8C63F1" w:rsidRPr="00AE025B" w:rsidRDefault="0033100F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«70-летию Победы в Великой Отечественной войне посвящается» в МОБУ СОШ  №17, 25, 27, МАОУ «Саха Политехнический лицей»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27 января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факультет, гражданско-патриотический клуб СВФУ 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8C63F1" w:rsidRPr="00AE025B" w:rsidRDefault="0033100F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3F1" w:rsidRPr="00AE025B" w:rsidRDefault="008C63F1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«Ильмень в сердце моем»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20 февраля 2015 г.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Научная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гражданско-патриотический клуб СВФУ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8C63F1" w:rsidRPr="00AE025B" w:rsidRDefault="0033100F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– 70 лекториев о войне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февраль-сентябрь 2015 г.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8C63F1" w:rsidRPr="00AE025B" w:rsidRDefault="0033100F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руглы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авторов военных лет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 2015 г.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Научная библиотека, </w:t>
            </w:r>
          </w:p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ФЛФ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8C63F1" w:rsidRPr="00AE025B" w:rsidTr="00F161E2">
        <w:tc>
          <w:tcPr>
            <w:tcW w:w="67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8C63F1" w:rsidRPr="00AE025B" w:rsidRDefault="0033100F" w:rsidP="006F3E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>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63F1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«Пробег Победы» </w:t>
            </w:r>
          </w:p>
        </w:tc>
        <w:tc>
          <w:tcPr>
            <w:tcW w:w="2835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 14 марта по 26 марта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8C63F1" w:rsidRPr="00AE025B" w:rsidRDefault="008C63F1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студенческим развитием, 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0" w:type="dxa"/>
          </w:tcPr>
          <w:p w:rsidR="00D52B99" w:rsidRPr="00D52B99" w:rsidRDefault="00D52B99" w:rsidP="00D52B99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52B99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proofErr w:type="spellStart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>брейнг-рингов</w:t>
            </w:r>
            <w:proofErr w:type="spellEnd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>кинопоказов</w:t>
            </w:r>
            <w:proofErr w:type="spellEnd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gramStart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>посвященных</w:t>
            </w:r>
            <w:proofErr w:type="gramEnd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лет</w:t>
            </w:r>
            <w:r w:rsidRPr="00D52B99">
              <w:rPr>
                <w:rFonts w:ascii="Times New Roman" w:hAnsi="Times New Roman" w:cs="Times New Roman"/>
                <w:sz w:val="28"/>
                <w:szCs w:val="24"/>
              </w:rPr>
              <w:t>ию</w:t>
            </w:r>
            <w:proofErr w:type="spellEnd"/>
            <w:r w:rsidRPr="00D52B99">
              <w:rPr>
                <w:rFonts w:ascii="Times New Roman" w:hAnsi="Times New Roman" w:cs="Times New Roman"/>
                <w:sz w:val="28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835" w:type="dxa"/>
          </w:tcPr>
          <w:p w:rsidR="00D52B99" w:rsidRPr="00D52B99" w:rsidRDefault="00D52B99" w:rsidP="00F1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2B99">
              <w:rPr>
                <w:rFonts w:ascii="Times New Roman" w:hAnsi="Times New Roman" w:cs="Times New Roman"/>
                <w:sz w:val="28"/>
                <w:szCs w:val="24"/>
              </w:rPr>
              <w:t xml:space="preserve">март-декабрь </w:t>
            </w:r>
          </w:p>
          <w:p w:rsidR="00D52B99" w:rsidRPr="00D52B99" w:rsidRDefault="00D52B99" w:rsidP="00F1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2B99">
              <w:rPr>
                <w:rFonts w:ascii="Times New Roman" w:hAnsi="Times New Roman" w:cs="Times New Roman"/>
                <w:sz w:val="28"/>
                <w:szCs w:val="24"/>
              </w:rPr>
              <w:t>2015 г.</w:t>
            </w:r>
          </w:p>
        </w:tc>
        <w:tc>
          <w:tcPr>
            <w:tcW w:w="2693" w:type="dxa"/>
          </w:tcPr>
          <w:p w:rsidR="00D52B99" w:rsidRPr="00D52B99" w:rsidRDefault="00D52B99" w:rsidP="00F1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2B99">
              <w:rPr>
                <w:rFonts w:ascii="Times New Roman" w:hAnsi="Times New Roman" w:cs="Times New Roman"/>
                <w:sz w:val="28"/>
                <w:szCs w:val="24"/>
              </w:rPr>
              <w:t>Гражданско-патриотический клуб СВФУ «Отчизна»</w:t>
            </w:r>
          </w:p>
        </w:tc>
      </w:tr>
      <w:tr w:rsidR="00D52B99" w:rsidRPr="00AE025B" w:rsidTr="006240C3">
        <w:tc>
          <w:tcPr>
            <w:tcW w:w="9923" w:type="dxa"/>
            <w:gridSpan w:val="4"/>
          </w:tcPr>
          <w:p w:rsidR="00D52B99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99" w:rsidRPr="006F3EF8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Акции, конкурсы, соревнования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«От нас, не видевших войны» в рамках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Года литературы и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СВФУ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4-12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Научная библиотека 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нтеллектуальны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21-22 февраля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СВФУ, ЯГСХА, АГИИК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еспубликанской эстафете «Знамя Победы»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молодежной и семейной политике 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РС (Я)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гражданско-патриотический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оенно-спортивн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республики «</w:t>
            </w:r>
            <w:proofErr w:type="gram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proofErr w:type="gram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барс-2015»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 4 марта по 17 марта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СВФУ, Министерство образования РС (Я), ГБУ ДО </w:t>
            </w:r>
            <w:proofErr w:type="gram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МО РС</w:t>
            </w:r>
            <w:proofErr w:type="gram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(Я) «Республиканский центр дополнительного образования и детского движения», Военный комиссариат РС (Я), Министерство внутренних 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(Я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ГБУ «Республиканский центр медицины катастроф Министерства здравоохранения РС (Я)», Министерство спорта РС (Я)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20" w:type="dxa"/>
          </w:tcPr>
          <w:p w:rsidR="00D52B99" w:rsidRPr="00AE025B" w:rsidRDefault="00D52B99" w:rsidP="007D24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Уйэлэргэ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умнуллубат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аат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увековечиванию памяти Кавалера пяти боевых орденов С.М. Флегонтова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факультет, гражданско-патриотический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«Читаем стихи»,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Международному дню книги и защиты авторских прав и 70-летию Победы в Великой Отечественной войне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факультет, гражданско-патриотический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2835" w:type="dxa"/>
          </w:tcPr>
          <w:p w:rsidR="00D52B99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20" w:type="dxa"/>
          </w:tcPr>
          <w:p w:rsidR="00D52B99" w:rsidRDefault="00D52B99" w:rsidP="00047E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2835" w:type="dxa"/>
          </w:tcPr>
          <w:p w:rsidR="00D52B99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волонтерские отряды ЯГСХА, АГИКИ 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акции «Свеча памяти»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студенческим развитием, Дирекция студгородка,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20" w:type="dxa"/>
          </w:tcPr>
          <w:p w:rsidR="00D52B99" w:rsidRPr="00902F5C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>оржественном митинге, посвященном празднованию 70-й годовщины Победы советского народа в Великой Отечественно войне 1941-1945 гг.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9 мая 2015 год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СВФУ, Совет ветеранов, Профком СВФУ,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художественного рассказа «Алмазный фолиант» на тему «Подвиг на фронте и в тылу»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и коммуникативных технологий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ветеранов Великой Отечественной войны, «экипажей  милосердия», выездных встреч с ветеранами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подразделения СВФУ,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«Отчизна», Совет ветеранов 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 СВФУ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720" w:type="dxa"/>
          </w:tcPr>
          <w:p w:rsidR="00D52B99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 мероприятий в домах престарелых, детских домах, интернатах и школах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20" w:type="dxa"/>
          </w:tcPr>
          <w:p w:rsidR="00D52B99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«Ветеран живет рядом» с целью оказания адресной помощи ветеранам Великой Отечественной войны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20" w:type="dxa"/>
          </w:tcPr>
          <w:p w:rsidR="00D52B99" w:rsidRPr="006F3EF8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E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посадки деревьев, субботников на территории учебных заведений и на территории площади Победы 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52B99" w:rsidRPr="00AE025B" w:rsidTr="00DB1635">
        <w:tc>
          <w:tcPr>
            <w:tcW w:w="9923" w:type="dxa"/>
            <w:gridSpan w:val="4"/>
          </w:tcPr>
          <w:p w:rsidR="00D52B99" w:rsidRPr="006F3EF8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B99" w:rsidRPr="006F3EF8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Научно-практические конференции</w:t>
            </w:r>
          </w:p>
          <w:p w:rsidR="00D52B99" w:rsidRPr="006F3EF8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ветерану Великой Отечественной войны И.М. Павлову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13 марта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факультет, 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AE02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2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“Салют победы”,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02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100-летию писателей-фронтовиков Макар Хара, Болот Боотур, И. Никифорова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языков и культуры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Севера-Востока Российской Федерации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«Великая Победа в литературе народов Якутии»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СВФУ,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ИГИ и ПМНС 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АН РС (Я)</w:t>
            </w:r>
          </w:p>
        </w:tc>
      </w:tr>
      <w:tr w:rsidR="00D52B99" w:rsidRPr="00AE025B" w:rsidTr="000E342D">
        <w:tc>
          <w:tcPr>
            <w:tcW w:w="9923" w:type="dxa"/>
            <w:gridSpan w:val="4"/>
          </w:tcPr>
          <w:p w:rsidR="00D52B99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99" w:rsidRPr="006F3EF8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проекты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нижны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выставок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Великой Отечественной войне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февраль-сентябрь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Президентской библиотеки им. Б.Н. Ельцина «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Фотолетопись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память народов»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гражданско-патриотический клуб СВФУ 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отовыставк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Великой Отечественной войне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Pr="00047E9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студенческих хоров «Песни Победы»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52B99" w:rsidRPr="00D610A5" w:rsidRDefault="00D52B99" w:rsidP="00047E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КЦ «Сергеляхские огни»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Якутская и Ленская епархия Русской православной церкви,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  <w:p w:rsidR="00D52B99" w:rsidRPr="00D610A5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фотовыставки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старейшего фотографа РС (Я)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70-ию Победы в Великой Отечественной войне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информационной политики и коммуникативных технологий, КЦ «Сергеляхские огни»,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«Письма из будущего»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институт,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погибших на фронтах ВОВ студентов и работников высшей школы Якутии.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045FD0">
        <w:tc>
          <w:tcPr>
            <w:tcW w:w="9923" w:type="dxa"/>
            <w:gridSpan w:val="4"/>
          </w:tcPr>
          <w:p w:rsidR="00D52B99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99" w:rsidRPr="00047E9F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Культурно-массовые мероприятия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екторск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художественного творчества среди студентов и преподавателей СВФУ,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70-ию Победы в Великой Отечественной войне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март-май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КЦ «Сергеляхские огни»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Торжественно-траурной церемонии возложения венков к монументу «Воинам победителям»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студенческим развитием, Дирекция студгородка,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0" w:type="dxa"/>
          </w:tcPr>
          <w:p w:rsidR="00D52B99" w:rsidRPr="00902F5C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массовом </w:t>
            </w: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театрализованном представлении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Великой Победе» </w:t>
            </w: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 xml:space="preserve">на стадионе </w:t>
            </w:r>
            <w:proofErr w:type="spellStart"/>
            <w:r w:rsidRPr="00902F5C">
              <w:rPr>
                <w:rFonts w:ascii="Times New Roman" w:hAnsi="Times New Roman" w:cs="Times New Roman"/>
                <w:sz w:val="28"/>
                <w:szCs w:val="28"/>
              </w:rPr>
              <w:t>Туймаада</w:t>
            </w:r>
            <w:proofErr w:type="spellEnd"/>
            <w:r w:rsidRPr="00902F5C">
              <w:rPr>
                <w:rFonts w:ascii="Times New Roman" w:hAnsi="Times New Roman" w:cs="Times New Roman"/>
                <w:sz w:val="28"/>
                <w:szCs w:val="28"/>
              </w:rPr>
              <w:t>, посвященном празднованию 70-й годовщины Победы советского народа в Великой Отечественно войне 1941-1945 гг.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«Отчизна»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обелиска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«Слава  победителям»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еликой Отечественной войны 1941-1945 гг.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на территории студенческого городк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СВФУ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сентябрь 2014 г.</w:t>
            </w:r>
          </w:p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52B99" w:rsidRPr="00AE025B" w:rsidTr="00F161E2">
        <w:tc>
          <w:tcPr>
            <w:tcW w:w="67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0" w:type="dxa"/>
          </w:tcPr>
          <w:p w:rsidR="00D52B99" w:rsidRPr="00AE025B" w:rsidRDefault="00D52B99" w:rsidP="00047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первокурсника,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Году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СВФУ</w:t>
            </w:r>
          </w:p>
        </w:tc>
        <w:tc>
          <w:tcPr>
            <w:tcW w:w="2835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693" w:type="dxa"/>
          </w:tcPr>
          <w:p w:rsidR="00D52B99" w:rsidRPr="00AE025B" w:rsidRDefault="00D52B99" w:rsidP="00587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</w:tbl>
    <w:p w:rsidR="00FE2B4C" w:rsidRPr="00AE025B" w:rsidRDefault="00FE2B4C" w:rsidP="0058768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28E" w:rsidRDefault="0017228E" w:rsidP="00587680">
      <w:pPr>
        <w:spacing w:after="0" w:line="240" w:lineRule="auto"/>
        <w:contextualSpacing/>
      </w:pPr>
    </w:p>
    <w:sectPr w:rsidR="0017228E" w:rsidSect="00C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B4C"/>
    <w:rsid w:val="00047E9F"/>
    <w:rsid w:val="0017228E"/>
    <w:rsid w:val="00173F52"/>
    <w:rsid w:val="002820B5"/>
    <w:rsid w:val="00290E17"/>
    <w:rsid w:val="002D321E"/>
    <w:rsid w:val="0033100F"/>
    <w:rsid w:val="00440E92"/>
    <w:rsid w:val="00502FFD"/>
    <w:rsid w:val="00587680"/>
    <w:rsid w:val="006F3EF8"/>
    <w:rsid w:val="007D2449"/>
    <w:rsid w:val="00820B3E"/>
    <w:rsid w:val="008C63F1"/>
    <w:rsid w:val="009F0DF9"/>
    <w:rsid w:val="00C10AC3"/>
    <w:rsid w:val="00D52B99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6</cp:revision>
  <cp:lastPrinted>2015-04-13T03:06:00Z</cp:lastPrinted>
  <dcterms:created xsi:type="dcterms:W3CDTF">2015-04-13T02:01:00Z</dcterms:created>
  <dcterms:modified xsi:type="dcterms:W3CDTF">2015-04-13T08:12:00Z</dcterms:modified>
</cp:coreProperties>
</file>